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ccce1d7f9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910a18dfa48e4e80"/>
      <w:footerReference xmlns:r="http://schemas.openxmlformats.org/officeDocument/2006/relationships" w:type="default" r:id="R0d037bf778da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a18dfa48e4e80" /><Relationship Type="http://schemas.openxmlformats.org/officeDocument/2006/relationships/footer" Target="/word/footer1.xml" Id="R0d037bf778da43a6" /></Relationships>
</file>