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ea9a7b91084b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ecfd9b50e1d14b2d"/>
      <w:footerReference xmlns:r="http://schemas.openxmlformats.org/officeDocument/2006/relationships" w:type="default" r:id="R9aca60f7199949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fd9b50e1d14b2d" /><Relationship Type="http://schemas.openxmlformats.org/officeDocument/2006/relationships/footer" Target="/word/footer1.xml" Id="R9aca60f719994990" /></Relationships>
</file>