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13b818aa1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c6745f4ea47ec"/>
      <w:footerReference xmlns:r="http://schemas.openxmlformats.org/officeDocument/2006/relationships" w:type="default" r:id="R7cb081cf45f3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c6745f4ea47ec" /><Relationship Type="http://schemas.openxmlformats.org/officeDocument/2006/relationships/footer" Target="/word/footer1.xml" Id="R7cb081cf45f34f42" /></Relationships>
</file>