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ba366ece44d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4a8b7530b48ad"/>
      <w:footerReference xmlns:r="http://schemas.openxmlformats.org/officeDocument/2006/relationships" w:type="default" r:id="Rd90fe895843f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MYCO HOLDING AS   ·   Org.nr 934 592 425   ·   Skolebakken 5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4a8b7530b48ad" /><Relationship Type="http://schemas.openxmlformats.org/officeDocument/2006/relationships/footer" Target="/word/footer1.xml" Id="Rd90fe895843f466a" /></Relationships>
</file>