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37202fa48149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AMESTO ACCOUNTHOUSE BERGEN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AMESTO ACCOUNTHOUSE BERGEN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ec808e2ff2460c"/>
      <w:footerReference xmlns:r="http://schemas.openxmlformats.org/officeDocument/2006/relationships" w:type="default" r:id="R0f59f6486ac045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BERGEN AS   ·   Org.nr 934 965 310   ·   O.J. Brochs gate 16A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ec808e2ff2460c" /><Relationship Type="http://schemas.openxmlformats.org/officeDocument/2006/relationships/footer" Target="/word/footer1.xml" Id="R0f59f6486ac04554" /></Relationships>
</file>