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970f13a3eb4a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2200a7ca3d2d4aee"/>
      <w:footerReference xmlns:r="http://schemas.openxmlformats.org/officeDocument/2006/relationships" w:type="default" r:id="Rba6389225b3b48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00a7ca3d2d4aee" /><Relationship Type="http://schemas.openxmlformats.org/officeDocument/2006/relationships/footer" Target="/word/footer1.xml" Id="Rba6389225b3b4803" /></Relationships>
</file>