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e9728366d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VARME OG SANITÆR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VARME OG SANITÆR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145729e4b4716"/>
      <w:footerReference xmlns:r="http://schemas.openxmlformats.org/officeDocument/2006/relationships" w:type="default" r:id="R7a1877ad729d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145729e4b4716" /><Relationship Type="http://schemas.openxmlformats.org/officeDocument/2006/relationships/footer" Target="/word/footer1.xml" Id="R7a1877ad729d48a6" /></Relationships>
</file>