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0fb1a902e43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 RØR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Råholt,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fde718914a364756"/>
      <w:footerReference xmlns:r="http://schemas.openxmlformats.org/officeDocument/2006/relationships" w:type="default" r:id="R7760bb017a3346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718914a364756" /><Relationship Type="http://schemas.openxmlformats.org/officeDocument/2006/relationships/footer" Target="/word/footer1.xml" Id="R7760bb017a334626" /></Relationships>
</file>