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f07113afc948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 RØR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308202fed4df49e3"/>
      <w:footerReference xmlns:r="http://schemas.openxmlformats.org/officeDocument/2006/relationships" w:type="default" r:id="R1b3dbb73f9e14f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8202fed4df49e3" /><Relationship Type="http://schemas.openxmlformats.org/officeDocument/2006/relationships/footer" Target="/word/footer1.xml" Id="R1b3dbb73f9e14ff0" /></Relationships>
</file>