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c4a3cbe17d40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BEDRIFTSUTVIKLING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204c8a1d4a45409e"/>
      <w:footerReference xmlns:r="http://schemas.openxmlformats.org/officeDocument/2006/relationships" w:type="default" r:id="R234e8fa10f3247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4c8a1d4a45409e" /><Relationship Type="http://schemas.openxmlformats.org/officeDocument/2006/relationships/footer" Target="/word/footer1.xml" Id="R234e8fa10f324765" /></Relationships>
</file>