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6cca19bfe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9b880a1a8e4ba7"/>
      <w:footerReference xmlns:r="http://schemas.openxmlformats.org/officeDocument/2006/relationships" w:type="default" r:id="R017bc953e3af41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 EIENDOM AS   ·   Org.nr 940 176 492   ·   Fållåtrøa 6B   ·   7630 ÅSEN   ·   Tlf. 74096255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b880a1a8e4ba7" /><Relationship Type="http://schemas.openxmlformats.org/officeDocument/2006/relationships/footer" Target="/word/footer1.xml" Id="R017bc953e3af4176" /></Relationships>
</file>