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df2d73c8344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ARENDAL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ARENDAL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5113ed1b8c4ebd"/>
      <w:footerReference xmlns:r="http://schemas.openxmlformats.org/officeDocument/2006/relationships" w:type="default" r:id="R2526d68136bf4c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5113ed1b8c4ebd" /><Relationship Type="http://schemas.openxmlformats.org/officeDocument/2006/relationships/footer" Target="/word/footer1.xml" Id="R2526d68136bf4c30" /></Relationships>
</file>