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97bec197c4c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ARENDAL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9516b90363614417"/>
      <w:footerReference xmlns:r="http://schemas.openxmlformats.org/officeDocument/2006/relationships" w:type="default" r:id="R4367d3697070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6b90363614417" /><Relationship Type="http://schemas.openxmlformats.org/officeDocument/2006/relationships/footer" Target="/word/footer1.xml" Id="R4367d36970704ae9" /></Relationships>
</file>