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7ea55702b41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JUULS RØRSERVICE AS AUT RØRLEGGERFIRMA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JUULS RØRSERVICE AS AUT RØRLEGGERFIRMA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08d34b1db544ac"/>
      <w:footerReference xmlns:r="http://schemas.openxmlformats.org/officeDocument/2006/relationships" w:type="default" r:id="Rccbb2b5f0ea045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8d34b1db544ac" /><Relationship Type="http://schemas.openxmlformats.org/officeDocument/2006/relationships/footer" Target="/word/footer1.xml" Id="Rccbb2b5f0ea045bd" /></Relationships>
</file>