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fa45efaac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ATLANTIC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ATLANTIC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8613e340a4136"/>
      <w:footerReference xmlns:r="http://schemas.openxmlformats.org/officeDocument/2006/relationships" w:type="default" r:id="R706065defa62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8613e340a4136" /><Relationship Type="http://schemas.openxmlformats.org/officeDocument/2006/relationships/footer" Target="/word/footer1.xml" Id="R706065defa62425b" /></Relationships>
</file>