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aa385edfa54e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MELDAL BLIKKENSLAGERVERKSTED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MELDAL BLIKKENSLAGERVERKSTED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d11d2d81754cbd"/>
      <w:footerReference xmlns:r="http://schemas.openxmlformats.org/officeDocument/2006/relationships" w:type="default" r:id="R88445a687e4640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MELDAL BLIKKENSLAGERVERKSTED AS   ·   Org.nr 944 444 378   ·   7336 MELDAL   ·   Tlf. 72 49 74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MELDAL BLIKKENSLAGERVERKSTED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d11d2d81754cbd" /><Relationship Type="http://schemas.openxmlformats.org/officeDocument/2006/relationships/footer" Target="/word/footer1.xml" Id="R88445a687e4640da" /></Relationships>
</file>