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1571133dd40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bfa98f63e833441b"/>
      <w:footerReference xmlns:r="http://schemas.openxmlformats.org/officeDocument/2006/relationships" w:type="default" r:id="Rffb4ff6fdbd3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98f63e833441b" /><Relationship Type="http://schemas.openxmlformats.org/officeDocument/2006/relationships/footer" Target="/word/footer1.xml" Id="Rffb4ff6fdbd34776" /></Relationships>
</file>