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aa3eeeaa34c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bbea8bb69234b36"/>
      <w:footerReference xmlns:r="http://schemas.openxmlformats.org/officeDocument/2006/relationships" w:type="default" r:id="R2c7fc7e5a15c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ea8bb69234b36" /><Relationship Type="http://schemas.openxmlformats.org/officeDocument/2006/relationships/footer" Target="/word/footer1.xml" Id="R2c7fc7e5a15c4d23" /></Relationships>
</file>