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bf5c1ea59647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TELERØR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TELERØR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bdc97011c14008"/>
      <w:footerReference xmlns:r="http://schemas.openxmlformats.org/officeDocument/2006/relationships" w:type="default" r:id="R627db29566d44e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bdc97011c14008" /><Relationship Type="http://schemas.openxmlformats.org/officeDocument/2006/relationships/footer" Target="/word/footer1.xml" Id="R627db29566d44ed7" /></Relationships>
</file>