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d7e134dda48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ad3363f3f0b543b3"/>
      <w:footerReference xmlns:r="http://schemas.openxmlformats.org/officeDocument/2006/relationships" w:type="default" r:id="R46b9c2e4ec48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363f3f0b543b3" /><Relationship Type="http://schemas.openxmlformats.org/officeDocument/2006/relationships/footer" Target="/word/footer1.xml" Id="R46b9c2e4ec484d0e" /></Relationships>
</file>