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0d2a81b7349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3ba68252d8f4eee"/>
      <w:footerReference xmlns:r="http://schemas.openxmlformats.org/officeDocument/2006/relationships" w:type="default" r:id="R7a2d06a4e5fd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a68252d8f4eee" /><Relationship Type="http://schemas.openxmlformats.org/officeDocument/2006/relationships/footer" Target="/word/footer1.xml" Id="R7a2d06a4e5fd45da" /></Relationships>
</file>