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563ab3885947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7f4c07b7e6d842bb"/>
      <w:footerReference xmlns:r="http://schemas.openxmlformats.org/officeDocument/2006/relationships" w:type="default" r:id="R2c2d1bf86ccf42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4c07b7e6d842bb" /><Relationship Type="http://schemas.openxmlformats.org/officeDocument/2006/relationships/footer" Target="/word/footer1.xml" Id="R2c2d1bf86ccf4200" /></Relationships>
</file>