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0c5e3a7e1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5b5c146c32984a52"/>
      <w:footerReference xmlns:r="http://schemas.openxmlformats.org/officeDocument/2006/relationships" w:type="default" r:id="R601e90a89a89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c146c32984a52" /><Relationship Type="http://schemas.openxmlformats.org/officeDocument/2006/relationships/footer" Target="/word/footer1.xml" Id="R601e90a89a8945f8" /></Relationships>
</file>