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4093da667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Odd-Petter Hosen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Odd-Petter Hosen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0e1d65ec942a2"/>
      <w:footerReference xmlns:r="http://schemas.openxmlformats.org/officeDocument/2006/relationships" w:type="default" r:id="Re74b6d803ad7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0e1d65ec942a2" /><Relationship Type="http://schemas.openxmlformats.org/officeDocument/2006/relationships/footer" Target="/word/footer1.xml" Id="Re74b6d803ad7463b" /></Relationships>
</file>