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3c7be8fda44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Odd-Petter Hosen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b4ad4f9731a8489b"/>
      <w:footerReference xmlns:r="http://schemas.openxmlformats.org/officeDocument/2006/relationships" w:type="default" r:id="R149af8e49dde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d4f9731a8489b" /><Relationship Type="http://schemas.openxmlformats.org/officeDocument/2006/relationships/footer" Target="/word/footer1.xml" Id="R149af8e49dde483a" /></Relationships>
</file>