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4afb1eaaaa4e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882eb3dfb04137"/>
      <w:footerReference xmlns:r="http://schemas.openxmlformats.org/officeDocument/2006/relationships" w:type="default" r:id="R857c7aee117e46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RINGNES HOLDING AS   ·   Org.nr 950 284 331   ·   Kirkegata 10   ·   0153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882eb3dfb04137" /><Relationship Type="http://schemas.openxmlformats.org/officeDocument/2006/relationships/footer" Target="/word/footer1.xml" Id="R857c7aee117e4670" /></Relationships>
</file>