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d7f73528d4d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 REALBYGG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ce6b4fb3346d4fe2"/>
      <w:footerReference xmlns:r="http://schemas.openxmlformats.org/officeDocument/2006/relationships" w:type="default" r:id="R837bbbe2ca9a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6b4fb3346d4fe2" /><Relationship Type="http://schemas.openxmlformats.org/officeDocument/2006/relationships/footer" Target="/word/footer1.xml" Id="R837bbbe2ca9a43dd" /></Relationships>
</file>