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20b2c3d4d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9629e8f182024b90"/>
      <w:footerReference xmlns:r="http://schemas.openxmlformats.org/officeDocument/2006/relationships" w:type="default" r:id="R43ff91fa2c0b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9e8f182024b90" /><Relationship Type="http://schemas.openxmlformats.org/officeDocument/2006/relationships/footer" Target="/word/footer1.xml" Id="R43ff91fa2c0b4e6a" /></Relationships>
</file>