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c5efe3d03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ADRIAN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793398b6a417438e"/>
      <w:footerReference xmlns:r="http://schemas.openxmlformats.org/officeDocument/2006/relationships" w:type="default" r:id="Rb68bf61d9970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398b6a417438e" /><Relationship Type="http://schemas.openxmlformats.org/officeDocument/2006/relationships/footer" Target="/word/footer1.xml" Id="Rb68bf61d99704267" /></Relationships>
</file>