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6c6aa08ad41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bb9ab862bdc14a13"/>
      <w:footerReference xmlns:r="http://schemas.openxmlformats.org/officeDocument/2006/relationships" w:type="default" r:id="R25e9847c9283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ab862bdc14a13" /><Relationship Type="http://schemas.openxmlformats.org/officeDocument/2006/relationships/footer" Target="/word/footer1.xml" Id="R25e9847c92834b65" /></Relationships>
</file>