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44fc938e849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ADRIAN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d78f35b94bac430c"/>
      <w:footerReference xmlns:r="http://schemas.openxmlformats.org/officeDocument/2006/relationships" w:type="default" r:id="R0e3c001710f0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8f35b94bac430c" /><Relationship Type="http://schemas.openxmlformats.org/officeDocument/2006/relationships/footer" Target="/word/footer1.xml" Id="R0e3c001710f04d49" /></Relationships>
</file>