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0a77a69fc47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18b82f9c20564455"/>
      <w:footerReference xmlns:r="http://schemas.openxmlformats.org/officeDocument/2006/relationships" w:type="default" r:id="R031665139dbc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82f9c20564455" /><Relationship Type="http://schemas.openxmlformats.org/officeDocument/2006/relationships/footer" Target="/word/footer1.xml" Id="R031665139dbc4bf7" /></Relationships>
</file>