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69bdd870f41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d867f1a3d54e4c4a"/>
      <w:footerReference xmlns:r="http://schemas.openxmlformats.org/officeDocument/2006/relationships" w:type="default" r:id="R57761e76dc77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7f1a3d54e4c4a" /><Relationship Type="http://schemas.openxmlformats.org/officeDocument/2006/relationships/footer" Target="/word/footer1.xml" Id="R57761e76dc774a15" /></Relationships>
</file>