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9fd7ee2134c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928b5dde71d54493"/>
      <w:footerReference xmlns:r="http://schemas.openxmlformats.org/officeDocument/2006/relationships" w:type="default" r:id="R629f11839893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b5dde71d54493" /><Relationship Type="http://schemas.openxmlformats.org/officeDocument/2006/relationships/footer" Target="/word/footer1.xml" Id="R629f118398934484" /></Relationships>
</file>