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e6177be7f41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a71d1ec8cd6e4727"/>
      <w:footerReference xmlns:r="http://schemas.openxmlformats.org/officeDocument/2006/relationships" w:type="default" r:id="Rb00d800cc08f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d1ec8cd6e4727" /><Relationship Type="http://schemas.openxmlformats.org/officeDocument/2006/relationships/footer" Target="/word/footer1.xml" Id="Rb00d800cc08f4de3" /></Relationships>
</file>