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102f483fb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ÅRDAL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89f5098661e9462f"/>
      <w:footerReference xmlns:r="http://schemas.openxmlformats.org/officeDocument/2006/relationships" w:type="default" r:id="Rde310c9396c044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5098661e9462f" /><Relationship Type="http://schemas.openxmlformats.org/officeDocument/2006/relationships/footer" Target="/word/footer1.xml" Id="Rde310c9396c044a0" /></Relationships>
</file>