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a88b6860a49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DREYER BOK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DREYER BOK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296a2860d14f2b"/>
      <w:footerReference xmlns:r="http://schemas.openxmlformats.org/officeDocument/2006/relationships" w:type="default" r:id="Rf56f10dcf7d340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96a2860d14f2b" /><Relationship Type="http://schemas.openxmlformats.org/officeDocument/2006/relationships/footer" Target="/word/footer1.xml" Id="Rf56f10dcf7d340b8" /></Relationships>
</file>