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ab22ea0cb4e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38dccbbbe2f14ad9"/>
      <w:footerReference xmlns:r="http://schemas.openxmlformats.org/officeDocument/2006/relationships" w:type="default" r:id="R937dd5478034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ccbbbe2f14ad9" /><Relationship Type="http://schemas.openxmlformats.org/officeDocument/2006/relationships/footer" Target="/word/footer1.xml" Id="R937dd54780344f64" /></Relationships>
</file>