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07a68e62c45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451b726cf9fe48b3"/>
      <w:footerReference xmlns:r="http://schemas.openxmlformats.org/officeDocument/2006/relationships" w:type="default" r:id="R16ee81eed6e9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1b726cf9fe48b3" /><Relationship Type="http://schemas.openxmlformats.org/officeDocument/2006/relationships/footer" Target="/word/footer1.xml" Id="R16ee81eed6e9425d" /></Relationships>
</file>