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6817d050c4a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6012903f2d1f45f4"/>
      <w:footerReference xmlns:r="http://schemas.openxmlformats.org/officeDocument/2006/relationships" w:type="default" r:id="R2f631ddd0ba6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2903f2d1f45f4" /><Relationship Type="http://schemas.openxmlformats.org/officeDocument/2006/relationships/footer" Target="/word/footer1.xml" Id="R2f631ddd0ba64916" /></Relationships>
</file>