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176ad504d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5cd1e1eef1c4404f"/>
      <w:footerReference xmlns:r="http://schemas.openxmlformats.org/officeDocument/2006/relationships" w:type="default" r:id="R5e416b3d7bc1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1e1eef1c4404f" /><Relationship Type="http://schemas.openxmlformats.org/officeDocument/2006/relationships/footer" Target="/word/footer1.xml" Id="R5e416b3d7bc14e9d" /></Relationships>
</file>