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2e91aaac9941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FARSUND REISEBYRÅ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FARSUND REISEBYRÅ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2b4bdc77a94824"/>
      <w:footerReference xmlns:r="http://schemas.openxmlformats.org/officeDocument/2006/relationships" w:type="default" r:id="R9898bab54cca42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2b4bdc77a94824" /><Relationship Type="http://schemas.openxmlformats.org/officeDocument/2006/relationships/footer" Target="/word/footer1.xml" Id="R9898bab54cca421a" /></Relationships>
</file>