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f9aa323eb4b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d93f61bd0a0d4ceb"/>
      <w:footerReference xmlns:r="http://schemas.openxmlformats.org/officeDocument/2006/relationships" w:type="default" r:id="R938b20ef755d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f61bd0a0d4ceb" /><Relationship Type="http://schemas.openxmlformats.org/officeDocument/2006/relationships/footer" Target="/word/footer1.xml" Id="R938b20ef755d450c" /></Relationships>
</file>