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0d41e46b6a44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FAUSKE MATHUS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Ikornnes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Ikornnes,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FAUSKE MATHUS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035b6102d84557"/>
      <w:footerReference xmlns:r="http://schemas.openxmlformats.org/officeDocument/2006/relationships" w:type="default" r:id="R80dd579fbc0a43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MATHUS AS   ·   Org.nr 960 610 113   ·   Sørestrandvegen 691   ·   6222 IKORNNES   ·   Tlf. 70 25 27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MATHUS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035b6102d84557" /><Relationship Type="http://schemas.openxmlformats.org/officeDocument/2006/relationships/footer" Target="/word/footer1.xml" Id="R80dd579fbc0a43d6" /></Relationships>
</file>