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7c97d7b1549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PARETO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PARETO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1d806c5e8a4dab"/>
      <w:footerReference xmlns:r="http://schemas.openxmlformats.org/officeDocument/2006/relationships" w:type="default" r:id="R170f7c67123e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1d806c5e8a4dab" /><Relationship Type="http://schemas.openxmlformats.org/officeDocument/2006/relationships/footer" Target="/word/footer1.xml" Id="R170f7c67123e4738" /></Relationships>
</file>