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a3abbd1cf542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BEITOSTØLEN PROSJEKTUTVIKLING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BEITOSTØLEN PROSJEKTUTVIKLING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66933a3f5b4dc5"/>
      <w:footerReference xmlns:r="http://schemas.openxmlformats.org/officeDocument/2006/relationships" w:type="default" r:id="R75f97d607cd74a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BEITOSTØLEN PROSJEKTUTVIKLING AS   ·   Org.nr 963 350 813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BEITOSTØLEN PROSJEKTUTVIKLING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66933a3f5b4dc5" /><Relationship Type="http://schemas.openxmlformats.org/officeDocument/2006/relationships/footer" Target="/word/footer1.xml" Id="R75f97d607cd74af7" /></Relationships>
</file>