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ae13be1e143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MILJØ BYGG 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e5a8ff69f16d4890"/>
      <w:footerReference xmlns:r="http://schemas.openxmlformats.org/officeDocument/2006/relationships" w:type="default" r:id="R9f8f34aa42f949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a8ff69f16d4890" /><Relationship Type="http://schemas.openxmlformats.org/officeDocument/2006/relationships/footer" Target="/word/footer1.xml" Id="R9f8f34aa42f94983" /></Relationships>
</file>