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2ac1b4f104d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e8bf9b6e599441ad"/>
      <w:footerReference xmlns:r="http://schemas.openxmlformats.org/officeDocument/2006/relationships" w:type="default" r:id="Rcbd3709649ae40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bf9b6e599441ad" /><Relationship Type="http://schemas.openxmlformats.org/officeDocument/2006/relationships/footer" Target="/word/footer1.xml" Id="Rcbd3709649ae40fd" /></Relationships>
</file>