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4345d3389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HILLEVÅG MEK 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39ab9f065a1a4dd7"/>
      <w:footerReference xmlns:r="http://schemas.openxmlformats.org/officeDocument/2006/relationships" w:type="default" r:id="R9ad30339ccfb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b9f065a1a4dd7" /><Relationship Type="http://schemas.openxmlformats.org/officeDocument/2006/relationships/footer" Target="/word/footer1.xml" Id="R9ad30339ccfb4791" /></Relationships>
</file>