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3d6d0625f14a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HILLEVÅG MEK VERKSTED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HILLEVÅG MEK VERKSTED AS</w:t>
      </w:r>
    </w:p>
    <w:sectPr>
      <w:headerReference xmlns:r="http://schemas.openxmlformats.org/officeDocument/2006/relationships" w:type="default" r:id="Ra9bc744fa0a64f57"/>
      <w:footerReference xmlns:r="http://schemas.openxmlformats.org/officeDocument/2006/relationships" w:type="default" r:id="Re1941e05917e47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HILLEVÅG MEK VERKSTED AS   ·   Org.nr 963 785 607   ·   Koppholen 11   ·   4313 SANDNES   ·   Tlf. 51 70 94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HILLEVÅG MEK 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bc744fa0a64f57" /><Relationship Type="http://schemas.openxmlformats.org/officeDocument/2006/relationships/footer" Target="/word/footer1.xml" Id="Re1941e05917e47c8" /></Relationships>
</file>